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A951C8" w14:textId="77777777" w:rsidR="005D0200" w:rsidRDefault="008610F6">
      <w:pPr>
        <w:pStyle w:val="BodyText"/>
        <w:rPr>
          <w:rFonts w:ascii="Times New Roman"/>
          <w:sz w:val="20"/>
        </w:rPr>
      </w:pPr>
      <w:r>
        <w:pict w14:anchorId="64C928E0">
          <v:group id="docshapegroup1" o:spid="_x0000_s1039" style="position:absolute;margin-left:261.55pt;margin-top:576.6pt;width:350.45pt;height:215.4pt;z-index:-15767040;mso-position-horizontal-relative:page;mso-position-vertical-relative:page" coordorigin="5231,11532" coordsize="7009,4308">
            <v:shape id="docshape2" o:spid="_x0000_s1042" style="position:absolute;left:5231;top:11532;width:7009;height:4308" coordorigin="5231,11532" coordsize="7009,4308" o:spt="100" adj="0,,0" path="m12240,11532r-20,14l12161,11592r-57,48l12051,11692r-51,54l11954,11803r-44,60l11871,11926r-46,84l11787,12090r-31,78l11731,12242r-18,72l11701,12383r-6,66l11694,12514r3,62l11705,12636r12,59l11732,12752r18,56l11772,12863r23,54l11820,12970r27,52l11874,13074r29,52l11931,13177r29,52l11988,13281r27,52l12040,13386r24,54l12085,13494r19,56l12120,13607r12,59l12140,13727r4,62l12217,13761r23,-8l12240,11532xm6732,15228r-82,l6569,15230r-79,4l6413,15238r-75,7l6266,15254r-71,13l6124,15285r-71,22l5982,15333r-70,30l5842,15396r-69,36l5704,15472r-68,43l5569,15561r-67,48l5437,15660r-65,53l5309,15768r-62,57l5231,15840r3018,l8446,15799r466,-92l9071,15674r80,-18l9231,15637r80,-20l9391,15597r81,-23l9553,15551r80,-25l9714,15499r80,-28l9875,15441r80,-32l9993,15392r-468,l9364,15391r-161,-4l8959,15376r-325,-20l7411,15256r-235,-15l7024,15234r-148,-5l6803,15228r-71,xm10035,15374r-106,7l9820,15387r-73,2l9673,15391r-148,1l9993,15392r42,-18xe" fillcolor="#aadfef" stroked="f">
              <v:stroke joinstyle="round"/>
              <v:formulas/>
              <v:path arrowok="t" o:connecttype="segments"/>
            </v:shape>
            <v:shape id="docshape3" o:spid="_x0000_s1041" style="position:absolute;left:10035;top:13788;width:2110;height:1586" coordorigin="10035,13789" coordsize="2110,1586" path="m12144,13789r-66,29l12011,13849r-66,34l11880,13919r-64,38l11752,13998r-63,44l11626,14088r-62,49l11504,14189r-60,54l11385,14300r-58,59l11270,14421r-113,131l11099,14616r-59,62l10982,14737r-60,56l10862,14847r-60,52l10741,14949r-61,48l10618,15042r-62,44l10494,15127r-65,41l10364,15207r-65,37l10233,15279r-66,33l10101,15344r-66,30l10119,15367r83,-8l10284,15349r81,-11l10445,15325r79,-14l10602,15295r77,-17l10755,15259r74,-21l10902,15215r72,-24l11045,15165r69,-29l11181,15106r66,-33l11312,15039r62,-37l11435,14963r60,-42l11552,14877r56,-46l11661,14782r52,-51l11763,14677r47,-56l11856,14562r43,-62l11953,14414r47,-83l12040,14251r32,-76l12098,14101r20,-71l12132,13962r11,-89l12145,13831r-1,-42xe" fillcolor="#6d7dba" stroked="f">
              <v:path arrowok="t"/>
            </v:shape>
            <v:shape id="docshape4" o:spid="_x0000_s1040" style="position:absolute;left:8249;top:13752;width:3991;height:2088" coordorigin="8249,13753" coordsize="3991,2088" path="m12240,13753r-23,8l12144,13789r1,42l12143,13873r-11,89l12118,14030r-20,71l12072,14175r-32,76l12000,14331r-47,83l11899,14500r-43,62l11810,14621r-47,56l11713,14731r-52,51l11608,14831r-56,46l11495,14921r-60,42l11374,15002r-62,37l11247,15073r-66,33l11114,15136r-69,29l10974,15191r-72,24l10829,15238r-74,21l10679,15278r-77,17l10524,15311r-79,14l10365,15338r-81,11l10202,15359r-83,8l10035,15374r-80,35l9875,15441r-81,30l9714,15499r-81,27l9553,15551r-81,23l9391,15597r-80,20l9231,15637r-80,19l9071,15674r-159,33l8446,15799r-197,41l12240,15840r,-2087xe" fillcolor="#5479b8" stroked="f">
              <v:path arrowok="t"/>
            </v:shape>
            <w10:wrap anchorx="page" anchory="page"/>
          </v:group>
        </w:pict>
      </w:r>
      <w:r>
        <w:pict w14:anchorId="14320B6B">
          <v:group id="docshapegroup5" o:spid="_x0000_s1035" style="position:absolute;margin-left:0;margin-top:0;width:354.7pt;height:130.35pt;z-index:-15766528;mso-position-horizontal-relative:page;mso-position-vertical-relative:page" coordsize="7094,260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6" o:spid="_x0000_s1038" type="#_x0000_t75" style="position:absolute;left:380;width:6714;height:1601">
              <v:imagedata r:id="rId4" o:title=""/>
            </v:shape>
            <v:shape id="docshape7" o:spid="_x0000_s1037" style="position:absolute;top:1039;width:381;height:1568" coordorigin=",1039" coordsize="381,1568" path="m,1039l,2607,51,2334r15,-76l81,2184r15,-72l112,2042r16,-69l146,1906r19,-66l185,1775r22,-65l230,1647r26,-63l283,1522r30,-61l345,1399r35,-61l315,1296r-65,-45l186,1203r-64,-53l58,1094,,1039xe" fillcolor="#6d7dba" stroked="f">
              <v:path arrowok="t"/>
            </v:shape>
            <v:shape id="docshape8" o:spid="_x0000_s1036" type="#_x0000_t75" style="position:absolute;width:4851;height:1338">
              <v:imagedata r:id="rId5" o:title=""/>
            </v:shape>
            <w10:wrap anchorx="page" anchory="page"/>
          </v:group>
        </w:pict>
      </w:r>
    </w:p>
    <w:p w14:paraId="3BB33994" w14:textId="77777777" w:rsidR="005D0200" w:rsidRDefault="005D0200">
      <w:pPr>
        <w:pStyle w:val="BodyText"/>
        <w:spacing w:before="7"/>
        <w:rPr>
          <w:rFonts w:ascii="Times New Roman"/>
          <w:sz w:val="26"/>
        </w:rPr>
      </w:pPr>
    </w:p>
    <w:p w14:paraId="65B4A706" w14:textId="77777777" w:rsidR="005D0200" w:rsidRDefault="008610F6">
      <w:pPr>
        <w:pStyle w:val="BodyText"/>
        <w:ind w:left="7046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D7CB8BE">
          <v:group id="docshapegroup9" o:spid="_x0000_s1032" style="width:159.45pt;height:33.7pt;mso-position-horizontal-relative:char;mso-position-vertical-relative:line" coordsize="3189,674">
            <v:shape id="docshape10" o:spid="_x0000_s1034" style="position:absolute;width:493;height:674" coordsize="493,674" o:spt="100" adj="0,,0" path="m265,l195,9,131,36,78,78,36,131,9,195,,265r8,67l32,392r38,52l118,486r48,32l198,538r31,16l273,575r67,30l493,673r,-67l273,517,160,446,119,399r-5,-17l202,382,177,364,142,317r-3,-16l235,301,206,279,174,232r-3,-16l290,216,270,194r-7,-48l271,127r46,-21l474,106,451,76,398,36,335,9,265,xm202,382r-88,l150,429r73,49l312,523r88,37l466,586r27,9l493,529,281,436,202,382xm235,301r-96,l170,350r66,49l321,445r83,38l467,508r26,10l493,446,301,351,235,301xm290,216r-119,l210,275r80,59l383,385r77,36l493,435r,-95l332,262,290,216xm474,106r-157,l371,127r53,45l467,220r26,34l493,129,474,106xe" fillcolor="#94368e" stroked="f">
              <v:stroke joinstyle="round"/>
              <v:formulas/>
              <v:path arrowok="t" o:connecttype="segments"/>
            </v:shape>
            <v:shape id="docshape11" o:spid="_x0000_s1033" style="position:absolute;left:503;width:2685;height:674" coordorigin="504" coordsize="2685,674" o:spt="100" adj="0,,0" path="m997,265r-7,-49l987,195,960,131,941,106,919,78,865,36,802,9,732,,662,9,599,36,545,76r-41,53l504,254r26,-34l573,172r53,-45l680,106r46,21l733,146r-6,48l664,262,504,340r,95l536,421r78,-36l707,334r80,-59l826,216r-4,16l790,279r-94,72l504,446r,72l529,508r64,-25l676,445r84,-46l827,350r31,-49l855,317r-35,47l715,437,504,529r,66l531,586r66,-26l684,523r90,-45l846,429r37,-47l877,399r-41,47l724,517,504,606r,67l657,605r66,-30l767,554r31,-16l830,518r49,-32l927,444r37,-52l968,382r20,-50l992,301r5,-36xm1581,328r-11,-80l1541,180r-44,-54l1485,117r,307l1485,426r-1,l1480,430r-3,2l1475,432r,2l1472,438r1,2l1473,442r-1,l1473,446r,2l1473,448r-1,2l1472,454r,2l1469,460r-3,l1467,464r-1,l1467,466r,2l1466,472r,2l1468,476r5,l1474,478r1,l1474,484r-2,2l1472,488r-6,l1415,494r-28,2l1387,492r,l1385,490r-2,2l1383,490r,-4l1383,486r-1,-2l1382,484r1,-2l1382,480r-1,-8l1380,472r-5,-8l1372,462r,l1370,460r,-2l1368,458r-1,-2l1366,456r-1,-2l1361,452r-6,-4l1345,448r,-2l1345,446r,-4l1344,438r-1,l1342,436r-1,-2l1341,436r-9,l1331,434r-4,l1324,432r-5,-2l1317,426r-1,-2l1310,420r-13,l1295,418r-17,l1277,416r-1,-2l1274,414r-2,-2l1272,412r1,-4l1273,406r-1,l1273,404r,-2l1273,402r-2,-2l1271,398r1,-2l1272,392r,-2l1269,388r-1,l1266,386r-3,l1264,380r,l1264,378r,l1260,376r,l1259,374r-1,-2l1256,370r-1,-2l1251,368r-1,-2l1250,364r-1,-2l1248,362r-3,-2l1245,358r-1,l1243,354r-4,-4l1237,348r-5,-6l1231,342r,-4l1230,338r,-2l1229,334r,-2l1230,332r,-2l1228,330r1,-2l1233,328r1,-8l1234,320r-1,-2l1231,314r-7,l1220,312r-1,-2l1218,308r-2,l1214,304r,l1213,302r1,-4l1214,298r-1,-6l1210,292r,-2l1210,290r,-2l1211,286r,l1211,284r,l1210,282r,-2l1211,280r,-2l1210,278r-2,-2l1203,276r-2,-4l1200,272r-1,-2l1196,270r-1,2l1194,272r2,-6l1196,264r-1,l1195,262r,l1195,260r,l1193,258r,2l1193,260r-1,-4l1191,256r-1,-2l1190,254r-3,-2l1184,248r-2,-2l1180,242r-2,l1177,240r-6,-6l1170,232r1,l1172,230r,-2l1167,216r1,-4l1168,212r1,-2l1170,208r-2,-6l1168,202r,-2l1167,200r-1,-4l1166,196r-1,-2l1165,194r-2,-2l1161,188r-1,l1158,184r-1,l1154,182r-4,-4l1149,174r,-2l1149,172r-1,-2l1157,152r1,-6l1156,146r,-4l1157,142r,-2l1158,138r1,l1159,136r,l1160,128r,l1159,126r,l1158,124r-1,-4l1157,118r-3,l1154,114r1,-4l1155,110r,-2l1154,108r,-2l1293,106r,106l1293,212r-1,4l1292,224r1,2l1293,230r2,2l1296,232r1,2l1307,242r7,6l1315,250r1,l1320,254r1,l1325,258r8,8l1345,276r9,8l1363,294r23,20l1393,320r28,28l1428,354r8,8l1463,390r6,4l1469,400r,l1469,402r1,l1471,404r1,l1473,406r1,2l1475,412r1,l1477,414r,l1477,418r2,l1482,420r2,2l1485,424r,-307l1471,106,1445,86,1398,62,1349,48r-51,-8l1244,38r-17,l1164,44r-57,4l1039,48r-6,2l1033,56r5,4l1046,60r21,6l1079,76r6,12l1087,108r2,32l1090,192r1,80l1091,416r,30l1091,490r-1,42l1088,560r-3,22l1078,596r-13,8l1045,608r-11,2l1030,612r,8l1037,622r54,l1110,620r20,2l1150,622r40,4l1208,626r18,2l1300,628r22,-2l1342,622r6,-2l1399,602r56,-28l1504,532r28,-36l1545,480r26,-68l1581,328xm2234,612r-4,-2l2220,607r-22,-7l2184,589r-6,-18l2176,543r-5,-194l2171,292r-1,-128l2170,123r2,-28l2177,77r12,-12l2220,55r4,-3l2224,45r-5,-1l2210,44r-16,1l2157,47r-20,1l2112,47r-41,-2l2044,44r-4,3l2040,53r7,3l2054,57r21,6l2088,76r5,23l2096,135r1,35l2099,219r,47l2099,299r,13l2098,314r-8,1l2071,316r-27,1l1998,318r-199,l1764,317r-6,-1l1756,309r,-43l1757,206r1,-60l1759,109r3,-21l1768,74r11,-10l1798,57r8,-1l1810,52r,-6l1806,44r-10,l1741,47r-22,1l1698,47r-39,-3l1645,43r-10,l1630,44r,7l1634,55r10,2l1666,65r12,12l1682,97r3,32l1686,168r1,56l1687,329r,93l1686,490r-1,45l1684,564r-3,17l1675,593r-12,8l1644,607r-10,2l1628,612r,7l1634,622r10,l1659,621r39,-2l1717,618r22,1l1781,622r17,1l1807,623r8,-2l1815,614r-3,-4l1799,607r-13,-4l1776,597r-8,-9l1765,575r-4,-28l1758,496r-2,-64l1755,348r4,-6l1864,343r136,1l2057,345r43,1l2100,355r1,13l2102,407r,53l2100,554r-2,23l2092,592r-12,9l2060,606r-11,2l2045,611r,8l2052,621r27,-1l2116,619r19,-1l2154,619r47,1l2229,621r5,-2l2234,612xm2793,493r-1,-8l2784,485r-2,4l2779,501r-12,27l2752,552r-20,21l2709,590r-20,10l2665,608r-29,6l2601,615r-39,-3l2521,600r-40,-21l2445,548r-33,-44l2385,450r-17,-60l2361,328r5,-64l2381,206r22,-50l2430,117r31,-27l2498,67r42,-15l2589,46r39,3l2665,57r34,14l2728,91r13,13l2753,121r11,20l2772,164r1,7l2776,176r6,l2785,170r,-9l2783,131r-1,-21l2782,91r1,-4l2781,80r-8,-4l2743,62,2701,47,2650,36r-55,-5l2533,37r-57,16l2425,77r-42,30l2343,150r-33,51l2289,262r-8,75l2288,396r17,56l2329,501r29,37l2403,577r53,30l2519,627r75,8l2645,631r45,-10l2731,605r41,-21l2776,582r3,-6l2781,571r7,-34l2792,515r1,-16l2793,493xm3188,473r-8,-53l3158,380r-28,-30l3102,328r-44,-32l3008,262r-24,-19l2964,220r-15,-29l2944,157r10,-50l2981,73r34,-21l3050,45r19,1l3088,51r19,7l3124,69r12,10l3145,91r8,15l3158,122r2,10l3163,137r7,l3173,130r-2,-11l3168,76r,-21l3166,49r-5,-1l3145,43r-25,-5l3091,33r-32,-2l3022,34r-32,8l2963,54r-21,14l2917,91r-18,27l2888,150r-4,35l2893,239r27,45l2960,323r49,37l3054,391r34,32l3111,458r7,42l3110,544r-24,38l3048,608r-50,10l2955,612r-39,-18l2884,563r-19,-44l2861,506r-3,-5l2851,501r-2,7l2851,536r3,18l2857,571r4,26l2865,604r10,5l2900,620r32,8l2966,633r32,2l3068,623r61,-32l3172,540r16,-67xe" fillcolor="#19315b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14:paraId="5E787D3A" w14:textId="77777777" w:rsidR="005D0200" w:rsidRPr="004968E8" w:rsidRDefault="006A0634">
      <w:pPr>
        <w:pStyle w:val="Title"/>
        <w:spacing w:before="151"/>
        <w:ind w:left="161"/>
        <w:rPr>
          <w:rFonts w:ascii="Noto Sans Armenian SemiBold" w:hAnsi="Noto Sans Armenian SemiBold"/>
        </w:rPr>
      </w:pPr>
      <w:proofErr w:type="spellStart"/>
      <w:r w:rsidRPr="004968E8">
        <w:rPr>
          <w:rFonts w:ascii="Noto Sans Armenian SemiBold" w:hAnsi="Noto Sans Armenian SemiBold"/>
          <w:color w:val="19315B"/>
        </w:rPr>
        <w:t>Պահպանեք</w:t>
      </w:r>
      <w:proofErr w:type="spellEnd"/>
      <w:r w:rsidRPr="004968E8">
        <w:rPr>
          <w:rFonts w:ascii="Noto Sans Armenian SemiBold" w:hAnsi="Noto Sans Armenian SemiBold"/>
          <w:color w:val="19315B"/>
        </w:rPr>
        <w:t xml:space="preserve"> </w:t>
      </w:r>
      <w:proofErr w:type="spellStart"/>
      <w:r w:rsidRPr="004968E8">
        <w:rPr>
          <w:rFonts w:ascii="Noto Sans Armenian SemiBold" w:hAnsi="Noto Sans Armenian SemiBold"/>
          <w:color w:val="19315B"/>
          <w:spacing w:val="-5"/>
        </w:rPr>
        <w:t>Ձեր</w:t>
      </w:r>
      <w:proofErr w:type="spellEnd"/>
    </w:p>
    <w:p w14:paraId="4F68F110" w14:textId="77777777" w:rsidR="005D0200" w:rsidRPr="004968E8" w:rsidRDefault="006A0634">
      <w:pPr>
        <w:pStyle w:val="Title"/>
        <w:rPr>
          <w:rFonts w:ascii="Noto Sans Armenian SemiBold" w:hAnsi="Noto Sans Armenian SemiBold"/>
        </w:rPr>
      </w:pPr>
      <w:r w:rsidRPr="004968E8">
        <w:rPr>
          <w:rFonts w:ascii="Cambria" w:hAnsi="Cambria" w:cs="Cambria"/>
          <w:color w:val="19315B"/>
          <w:spacing w:val="-2"/>
        </w:rPr>
        <w:t>«</w:t>
      </w:r>
      <w:r>
        <w:rPr>
          <w:color w:val="19315B"/>
          <w:spacing w:val="-2"/>
        </w:rPr>
        <w:t>Medi-Cal</w:t>
      </w:r>
      <w:r w:rsidRPr="004968E8">
        <w:rPr>
          <w:rFonts w:ascii="Cambria" w:hAnsi="Cambria" w:cs="Cambria"/>
          <w:color w:val="19315B"/>
          <w:spacing w:val="-2"/>
        </w:rPr>
        <w:t>»</w:t>
      </w:r>
      <w:r w:rsidRPr="004968E8">
        <w:rPr>
          <w:rFonts w:ascii="Noto Sans Armenian SemiBold" w:hAnsi="Noto Sans Armenian SemiBold"/>
          <w:color w:val="19315B"/>
          <w:spacing w:val="-2"/>
        </w:rPr>
        <w:t>-</w:t>
      </w:r>
      <w:r w:rsidRPr="004968E8">
        <w:rPr>
          <w:rFonts w:ascii="Noto Sans Armenian SemiBold" w:hAnsi="Noto Sans Armenian SemiBold"/>
          <w:color w:val="19315B"/>
          <w:spacing w:val="-10"/>
        </w:rPr>
        <w:t>ը</w:t>
      </w:r>
    </w:p>
    <w:p w14:paraId="07F4C83C" w14:textId="77777777" w:rsidR="005D0200" w:rsidRDefault="006A0634">
      <w:pPr>
        <w:spacing w:before="143" w:line="530" w:lineRule="exact"/>
        <w:ind w:left="158" w:right="217"/>
        <w:jc w:val="center"/>
        <w:rPr>
          <w:rFonts w:ascii="Noto Sans Armenian" w:eastAsia="Noto Sans Armenian" w:hAnsi="Noto Sans Armenian" w:cs="Noto Sans Armenian"/>
          <w:b/>
          <w:bCs/>
          <w:sz w:val="40"/>
          <w:szCs w:val="40"/>
        </w:rPr>
      </w:pP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6"/>
          <w:sz w:val="40"/>
          <w:szCs w:val="40"/>
        </w:rPr>
        <w:t>Բաց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19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6"/>
          <w:sz w:val="40"/>
          <w:szCs w:val="40"/>
        </w:rPr>
        <w:t>մի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18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6"/>
          <w:sz w:val="40"/>
          <w:szCs w:val="40"/>
        </w:rPr>
        <w:t>թողեք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18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6"/>
          <w:sz w:val="40"/>
          <w:szCs w:val="40"/>
        </w:rPr>
        <w:t>կարևոր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18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6"/>
          <w:sz w:val="40"/>
          <w:szCs w:val="40"/>
        </w:rPr>
        <w:t>տեղեկությունները</w:t>
      </w:r>
      <w:proofErr w:type="spellEnd"/>
    </w:p>
    <w:p w14:paraId="54B25BF8" w14:textId="4E72E7DC" w:rsidR="005D0200" w:rsidRDefault="006A0634" w:rsidP="006A0634">
      <w:pPr>
        <w:spacing w:line="276" w:lineRule="auto"/>
        <w:ind w:left="158" w:right="217"/>
        <w:jc w:val="center"/>
        <w:rPr>
          <w:rFonts w:ascii="Noto Sans Armenian" w:eastAsia="Noto Sans Armenian" w:hAnsi="Noto Sans Armenian" w:cs="Noto Sans Armenian"/>
          <w:b/>
          <w:bCs/>
          <w:sz w:val="40"/>
          <w:szCs w:val="40"/>
        </w:rPr>
      </w:pPr>
      <w:r>
        <w:rPr>
          <w:rFonts w:ascii="Segoe UI" w:eastAsia="Segoe UI" w:hAnsi="Segoe UI" w:cs="Segoe UI"/>
          <w:b/>
          <w:bCs/>
          <w:color w:val="94368E"/>
          <w:spacing w:val="-8"/>
          <w:sz w:val="40"/>
          <w:szCs w:val="40"/>
        </w:rPr>
        <w:t>«Medi-Cal»</w:t>
      </w:r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-ի</w:t>
      </w:r>
      <w:r>
        <w:rPr>
          <w:rFonts w:ascii="Noto Sans Armenian" w:eastAsia="Noto Sans Armenian" w:hAnsi="Noto Sans Armenian" w:cs="Noto Sans Armenian"/>
          <w:b/>
          <w:bCs/>
          <w:color w:val="94368E"/>
          <w:spacing w:val="-4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Ձեր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3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ապահովագրության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4"/>
          <w:sz w:val="40"/>
          <w:szCs w:val="40"/>
        </w:rPr>
        <w:t xml:space="preserve"> </w:t>
      </w:r>
      <w:proofErr w:type="spellStart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մասին</w:t>
      </w:r>
      <w:proofErr w:type="spellEnd"/>
      <w:r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։</w:t>
      </w:r>
    </w:p>
    <w:p w14:paraId="26D4F145" w14:textId="2935B38C" w:rsidR="005D0200" w:rsidRPr="0043269E" w:rsidRDefault="008610F6" w:rsidP="0043269E">
      <w:pPr>
        <w:spacing w:before="56" w:line="230" w:lineRule="auto"/>
        <w:ind w:left="159" w:right="217"/>
        <w:jc w:val="center"/>
        <w:rPr>
          <w:rFonts w:ascii="Noto Sans Armenian" w:eastAsia="Noto Sans Armenian" w:hAnsi="Noto Sans Armenian" w:cs="Noto Sans Armenian"/>
          <w:b/>
          <w:bCs/>
          <w:sz w:val="40"/>
          <w:szCs w:val="40"/>
        </w:rPr>
      </w:pPr>
      <w:r>
        <w:rPr>
          <w:sz w:val="30"/>
        </w:rPr>
        <w:pict w14:anchorId="74C8252A">
          <v:group id="docshapegroup12" o:spid="_x0000_s1026" style="position:absolute;left:0;text-align:left;margin-left:54pt;margin-top:60.9pt;width:7in;height:135.05pt;z-index:-15728128;mso-wrap-distance-left:0;mso-wrap-distance-right:0;mso-position-horizontal-relative:page" coordorigin="1080,196" coordsize="10080,2701">
            <v:shape id="docshape13" o:spid="_x0000_s1031" type="#_x0000_t75" style="position:absolute;left:1080;top:196;width:10080;height:2701">
              <v:imagedata r:id="rId6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14" o:spid="_x0000_s1030" type="#_x0000_t202" style="position:absolute;left:2868;top:520;width:2268;height:639" filled="f" stroked="f">
              <v:textbox style="mso-next-textbox:#docshape14" inset="0,0,0,0">
                <w:txbxContent>
                  <w:p w14:paraId="3D46BBC9" w14:textId="77777777" w:rsidR="005D0200" w:rsidRPr="00FD29D0" w:rsidRDefault="006A0634">
                    <w:pPr>
                      <w:rPr>
                        <w:rFonts w:ascii="Noto Sans Armenian Light" w:hAnsi="Noto Sans Armenian Light"/>
                        <w:sz w:val="48"/>
                        <w:szCs w:val="48"/>
                      </w:rPr>
                    </w:pPr>
                    <w:proofErr w:type="spellStart"/>
                    <w:r w:rsidRPr="00FD29D0">
                      <w:rPr>
                        <w:rFonts w:ascii="Noto Sans Armenian Light" w:hAnsi="Noto Sans Armenian Light"/>
                        <w:color w:val="FFFFFF"/>
                        <w:spacing w:val="-2"/>
                        <w:sz w:val="48"/>
                        <w:szCs w:val="48"/>
                      </w:rPr>
                      <w:t>Անունը</w:t>
                    </w:r>
                    <w:proofErr w:type="spellEnd"/>
                  </w:p>
                </w:txbxContent>
              </v:textbox>
            </v:shape>
            <v:shape id="docshape15" o:spid="_x0000_s1029" type="#_x0000_t202" style="position:absolute;left:6854;top:519;width:2721;height:639" filled="f" stroked="f">
              <v:textbox style="mso-next-textbox:#docshape15" inset="0,0,0,0">
                <w:txbxContent>
                  <w:p w14:paraId="3517AA40" w14:textId="77777777" w:rsidR="005D0200" w:rsidRPr="00FD29D0" w:rsidRDefault="006A0634">
                    <w:pPr>
                      <w:rPr>
                        <w:rFonts w:ascii="Noto Sans Armenian Light" w:hAnsi="Noto Sans Armenian Light"/>
                        <w:sz w:val="48"/>
                        <w:szCs w:val="48"/>
                      </w:rPr>
                    </w:pPr>
                    <w:proofErr w:type="spellStart"/>
                    <w:r w:rsidRPr="00FD29D0">
                      <w:rPr>
                        <w:rFonts w:ascii="Noto Sans Armenian Light" w:hAnsi="Noto Sans Armenian Light"/>
                        <w:color w:val="FFFFFF"/>
                        <w:spacing w:val="-2"/>
                        <w:sz w:val="48"/>
                        <w:szCs w:val="48"/>
                      </w:rPr>
                      <w:t>Հեռախոսը</w:t>
                    </w:r>
                    <w:proofErr w:type="spellEnd"/>
                  </w:p>
                </w:txbxContent>
              </v:textbox>
            </v:shape>
            <v:shape id="docshape16" o:spid="_x0000_s1028" type="#_x0000_t202" style="position:absolute;left:2868;top:1886;width:2041;height:639" filled="f" stroked="f">
              <v:textbox style="mso-next-textbox:#docshape16" inset="0,0,0,0">
                <w:txbxContent>
                  <w:p w14:paraId="4198B31E" w14:textId="77777777" w:rsidR="005D0200" w:rsidRPr="00FD29D0" w:rsidRDefault="006A0634">
                    <w:pPr>
                      <w:rPr>
                        <w:rFonts w:ascii="Noto Sans Armenian Light" w:hAnsi="Noto Sans Armenian Light"/>
                        <w:sz w:val="48"/>
                        <w:szCs w:val="48"/>
                      </w:rPr>
                    </w:pPr>
                    <w:proofErr w:type="spellStart"/>
                    <w:r w:rsidRPr="00FD29D0">
                      <w:rPr>
                        <w:rFonts w:ascii="Noto Sans Armenian Light" w:hAnsi="Noto Sans Armenian Light"/>
                        <w:color w:val="FFFFFF"/>
                        <w:spacing w:val="-2"/>
                        <w:sz w:val="48"/>
                        <w:szCs w:val="48"/>
                      </w:rPr>
                      <w:t>Հասցեն</w:t>
                    </w:r>
                    <w:proofErr w:type="spellEnd"/>
                  </w:p>
                </w:txbxContent>
              </v:textbox>
            </v:shape>
            <v:shape id="docshape17" o:spid="_x0000_s1027" type="#_x0000_t202" style="position:absolute;left:6854;top:1886;width:2665;height:639" filled="f" stroked="f">
              <v:textbox style="mso-next-textbox:#docshape17" inset="0,0,0,0">
                <w:txbxContent>
                  <w:p w14:paraId="4F3B1431" w14:textId="77777777" w:rsidR="005D0200" w:rsidRPr="00FD29D0" w:rsidRDefault="006A0634">
                    <w:pPr>
                      <w:rPr>
                        <w:rFonts w:ascii="Noto Sans Armenian Light" w:hAnsi="Noto Sans Armenian Light"/>
                        <w:sz w:val="48"/>
                        <w:szCs w:val="48"/>
                      </w:rPr>
                    </w:pPr>
                    <w:proofErr w:type="spellStart"/>
                    <w:r w:rsidRPr="00FD29D0">
                      <w:rPr>
                        <w:rFonts w:ascii="Noto Sans Armenian Light" w:hAnsi="Noto Sans Armenian Light"/>
                        <w:color w:val="FFFFFF"/>
                        <w:sz w:val="48"/>
                        <w:szCs w:val="48"/>
                      </w:rPr>
                      <w:t>Էլ</w:t>
                    </w:r>
                    <w:proofErr w:type="spellEnd"/>
                    <w:r w:rsidRPr="00FD29D0">
                      <w:rPr>
                        <w:rFonts w:ascii="Noto Sans Armenian Light" w:hAnsi="Noto Sans Armenian Light"/>
                        <w:color w:val="FFFFFF"/>
                        <w:sz w:val="48"/>
                        <w:szCs w:val="48"/>
                      </w:rPr>
                      <w:t xml:space="preserve">. </w:t>
                    </w:r>
                    <w:proofErr w:type="spellStart"/>
                    <w:r w:rsidRPr="00FD29D0">
                      <w:rPr>
                        <w:rFonts w:ascii="Noto Sans Armenian Light" w:hAnsi="Noto Sans Armenian Light"/>
                        <w:color w:val="FFFFFF"/>
                        <w:spacing w:val="-2"/>
                        <w:sz w:val="48"/>
                        <w:szCs w:val="48"/>
                      </w:rPr>
                      <w:t>փոստը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  <w:proofErr w:type="spellStart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Այնպես</w:t>
      </w:r>
      <w:proofErr w:type="spellEnd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18"/>
          <w:sz w:val="40"/>
          <w:szCs w:val="40"/>
        </w:rPr>
        <w:t xml:space="preserve"> </w:t>
      </w:r>
      <w:proofErr w:type="spellStart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արեք</w:t>
      </w:r>
      <w:proofErr w:type="spellEnd"/>
      <w:r w:rsidR="006A0634">
        <w:rPr>
          <w:rFonts w:ascii="Segoe UI" w:eastAsia="Segoe UI" w:hAnsi="Segoe UI" w:cs="Segoe UI"/>
          <w:b/>
          <w:bCs/>
          <w:color w:val="94368E"/>
          <w:spacing w:val="-8"/>
          <w:sz w:val="40"/>
          <w:szCs w:val="40"/>
        </w:rPr>
        <w:t>,</w:t>
      </w:r>
      <w:r w:rsidR="006A0634">
        <w:rPr>
          <w:rFonts w:ascii="Segoe UI" w:eastAsia="Segoe UI" w:hAnsi="Segoe UI" w:cs="Segoe UI"/>
          <w:b/>
          <w:bCs/>
          <w:color w:val="94368E"/>
          <w:spacing w:val="-20"/>
          <w:sz w:val="40"/>
          <w:szCs w:val="40"/>
        </w:rPr>
        <w:t xml:space="preserve"> </w:t>
      </w:r>
      <w:proofErr w:type="spellStart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որ</w:t>
      </w:r>
      <w:proofErr w:type="spellEnd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18"/>
          <w:sz w:val="40"/>
          <w:szCs w:val="40"/>
        </w:rPr>
        <w:t xml:space="preserve"> </w:t>
      </w:r>
      <w:proofErr w:type="spellStart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շրջանը</w:t>
      </w:r>
      <w:proofErr w:type="spellEnd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18"/>
          <w:sz w:val="40"/>
          <w:szCs w:val="40"/>
        </w:rPr>
        <w:t xml:space="preserve"> </w:t>
      </w:r>
      <w:proofErr w:type="spellStart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միշտ</w:t>
      </w:r>
      <w:proofErr w:type="spellEnd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18"/>
          <w:sz w:val="40"/>
          <w:szCs w:val="40"/>
        </w:rPr>
        <w:t xml:space="preserve"> </w:t>
      </w:r>
      <w:proofErr w:type="spellStart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ունենա</w:t>
      </w:r>
      <w:proofErr w:type="spellEnd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18"/>
          <w:sz w:val="40"/>
          <w:szCs w:val="40"/>
        </w:rPr>
        <w:t xml:space="preserve"> </w:t>
      </w:r>
      <w:proofErr w:type="spellStart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Ձեր</w:t>
      </w:r>
      <w:proofErr w:type="spellEnd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 xml:space="preserve"> </w:t>
      </w:r>
      <w:proofErr w:type="spellStart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մասին</w:t>
      </w:r>
      <w:proofErr w:type="spellEnd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9"/>
          <w:sz w:val="40"/>
          <w:szCs w:val="40"/>
        </w:rPr>
        <w:t xml:space="preserve"> </w:t>
      </w:r>
      <w:proofErr w:type="spellStart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ամենավերջին</w:t>
      </w:r>
      <w:proofErr w:type="spellEnd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9"/>
          <w:sz w:val="40"/>
          <w:szCs w:val="40"/>
        </w:rPr>
        <w:t xml:space="preserve"> </w:t>
      </w:r>
      <w:proofErr w:type="spellStart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տեղեկությունները</w:t>
      </w:r>
      <w:proofErr w:type="spellEnd"/>
      <w:r w:rsidR="006A0634">
        <w:rPr>
          <w:rFonts w:ascii="Noto Sans Armenian" w:eastAsia="Noto Sans Armenian" w:hAnsi="Noto Sans Armenian" w:cs="Noto Sans Armenian"/>
          <w:b/>
          <w:bCs/>
          <w:color w:val="94368E"/>
          <w:spacing w:val="-8"/>
          <w:sz w:val="40"/>
          <w:szCs w:val="40"/>
        </w:rPr>
        <w:t>։</w:t>
      </w:r>
    </w:p>
    <w:p w14:paraId="5238A421" w14:textId="77777777" w:rsidR="005D0200" w:rsidRPr="00FD29D0" w:rsidRDefault="006A0634">
      <w:pPr>
        <w:spacing w:before="100" w:line="264" w:lineRule="auto"/>
        <w:ind w:left="102" w:right="159"/>
        <w:jc w:val="center"/>
        <w:rPr>
          <w:rFonts w:ascii="Noto Sans Armenian" w:eastAsia="Segoe UI" w:hAnsi="Noto Sans Armenian" w:cs="Segoe UI"/>
          <w:b/>
          <w:bCs/>
          <w:sz w:val="30"/>
          <w:szCs w:val="30"/>
        </w:rPr>
      </w:pP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Հայտնեք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pacing w:val="-5"/>
          <w:sz w:val="30"/>
          <w:szCs w:val="30"/>
        </w:rPr>
        <w:t xml:space="preserve">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Ձեր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pacing w:val="-5"/>
          <w:sz w:val="30"/>
          <w:szCs w:val="30"/>
        </w:rPr>
        <w:t xml:space="preserve">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անվան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,</w:t>
      </w:r>
      <w:r w:rsidRPr="00FD29D0">
        <w:rPr>
          <w:rFonts w:ascii="Noto Sans Armenian" w:eastAsia="Segoe UI" w:hAnsi="Noto Sans Armenian" w:cs="Segoe UI"/>
          <w:b/>
          <w:bCs/>
          <w:color w:val="19315B"/>
          <w:spacing w:val="-5"/>
          <w:sz w:val="30"/>
          <w:szCs w:val="30"/>
        </w:rPr>
        <w:t xml:space="preserve">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հասցեի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,</w:t>
      </w:r>
      <w:r w:rsidRPr="00FD29D0">
        <w:rPr>
          <w:rFonts w:ascii="Noto Sans Armenian" w:eastAsia="Segoe UI" w:hAnsi="Noto Sans Armenian" w:cs="Segoe UI"/>
          <w:b/>
          <w:bCs/>
          <w:color w:val="19315B"/>
          <w:spacing w:val="-5"/>
          <w:sz w:val="30"/>
          <w:szCs w:val="30"/>
        </w:rPr>
        <w:t xml:space="preserve">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հեռախոսի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pacing w:val="-5"/>
          <w:sz w:val="30"/>
          <w:szCs w:val="30"/>
        </w:rPr>
        <w:t xml:space="preserve">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համարի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pacing w:val="-5"/>
          <w:sz w:val="30"/>
          <w:szCs w:val="30"/>
        </w:rPr>
        <w:t xml:space="preserve">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կամ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pacing w:val="-5"/>
          <w:sz w:val="30"/>
          <w:szCs w:val="30"/>
        </w:rPr>
        <w:t xml:space="preserve">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էլ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.</w:t>
      </w:r>
      <w:r w:rsidRPr="00FD29D0">
        <w:rPr>
          <w:rFonts w:ascii="Noto Sans Armenian" w:eastAsia="Segoe UI" w:hAnsi="Noto Sans Armenian" w:cs="Segoe UI"/>
          <w:b/>
          <w:bCs/>
          <w:color w:val="19315B"/>
          <w:spacing w:val="-6"/>
          <w:sz w:val="30"/>
          <w:szCs w:val="30"/>
        </w:rPr>
        <w:t xml:space="preserve">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փոստի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մեջ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տեղի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ունեցած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ցանկացած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փոփոխության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մասին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։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Կապ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հաստատեք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մեզ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 xml:space="preserve"> </w:t>
      </w:r>
      <w:proofErr w:type="spellStart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հետ</w:t>
      </w:r>
      <w:proofErr w:type="spellEnd"/>
      <w:r w:rsidRPr="00FD29D0">
        <w:rPr>
          <w:rFonts w:ascii="Noto Sans Armenian" w:eastAsia="Segoe UI" w:hAnsi="Noto Sans Armenian" w:cs="Segoe UI"/>
          <w:b/>
          <w:bCs/>
          <w:color w:val="19315B"/>
          <w:sz w:val="30"/>
          <w:szCs w:val="30"/>
        </w:rPr>
        <w:t>.</w:t>
      </w:r>
    </w:p>
    <w:p w14:paraId="61FD6B70" w14:textId="77777777" w:rsidR="005D0200" w:rsidRDefault="006A0634">
      <w:pPr>
        <w:spacing w:before="179" w:line="300" w:lineRule="auto"/>
        <w:ind w:left="2847" w:right="2490"/>
        <w:rPr>
          <w:rFonts w:ascii="Segoe UI"/>
          <w:sz w:val="24"/>
        </w:rPr>
      </w:pPr>
      <w:r>
        <w:rPr>
          <w:rFonts w:ascii="Segoe UI"/>
          <w:color w:val="231F20"/>
          <w:sz w:val="24"/>
        </w:rPr>
        <w:t>Enter</w:t>
      </w:r>
      <w:r>
        <w:rPr>
          <w:rFonts w:ascii="Segoe UI"/>
          <w:color w:val="231F20"/>
          <w:spacing w:val="-8"/>
          <w:sz w:val="24"/>
        </w:rPr>
        <w:t xml:space="preserve"> </w:t>
      </w:r>
      <w:r>
        <w:rPr>
          <w:rFonts w:ascii="Segoe UI"/>
          <w:color w:val="231F20"/>
          <w:sz w:val="24"/>
        </w:rPr>
        <w:t>County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Social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Services</w:t>
      </w:r>
      <w:r>
        <w:rPr>
          <w:rFonts w:ascii="Segoe UI"/>
          <w:color w:val="231F20"/>
          <w:spacing w:val="-9"/>
          <w:sz w:val="24"/>
        </w:rPr>
        <w:t xml:space="preserve"> </w:t>
      </w:r>
      <w:r>
        <w:rPr>
          <w:rFonts w:ascii="Segoe UI"/>
          <w:color w:val="231F20"/>
          <w:sz w:val="24"/>
        </w:rPr>
        <w:t>Agency</w:t>
      </w:r>
      <w:r>
        <w:rPr>
          <w:rFonts w:ascii="Segoe UI"/>
          <w:color w:val="231F20"/>
          <w:spacing w:val="-8"/>
          <w:sz w:val="24"/>
        </w:rPr>
        <w:t xml:space="preserve"> </w:t>
      </w:r>
      <w:r>
        <w:rPr>
          <w:rFonts w:ascii="Segoe UI"/>
          <w:color w:val="231F20"/>
          <w:sz w:val="24"/>
        </w:rPr>
        <w:t>Name Enter County Address</w:t>
      </w:r>
    </w:p>
    <w:p w14:paraId="520FA5A4" w14:textId="77777777" w:rsidR="005D0200" w:rsidRDefault="006A0634">
      <w:pPr>
        <w:spacing w:before="2" w:line="300" w:lineRule="auto"/>
        <w:ind w:left="2847" w:right="4240"/>
        <w:rPr>
          <w:rFonts w:ascii="Segoe UI"/>
          <w:sz w:val="24"/>
        </w:rPr>
      </w:pPr>
      <w:r>
        <w:rPr>
          <w:rFonts w:ascii="Segoe UI"/>
          <w:color w:val="231F20"/>
          <w:sz w:val="24"/>
        </w:rPr>
        <w:t>Enter</w:t>
      </w:r>
      <w:r>
        <w:rPr>
          <w:rFonts w:ascii="Segoe UI"/>
          <w:color w:val="231F20"/>
          <w:spacing w:val="-12"/>
          <w:sz w:val="24"/>
        </w:rPr>
        <w:t xml:space="preserve"> </w:t>
      </w:r>
      <w:r>
        <w:rPr>
          <w:rFonts w:ascii="Segoe UI"/>
          <w:color w:val="231F20"/>
          <w:sz w:val="24"/>
        </w:rPr>
        <w:t>County</w:t>
      </w:r>
      <w:r>
        <w:rPr>
          <w:rFonts w:ascii="Segoe UI"/>
          <w:color w:val="231F20"/>
          <w:spacing w:val="-13"/>
          <w:sz w:val="24"/>
        </w:rPr>
        <w:t xml:space="preserve"> </w:t>
      </w:r>
      <w:r>
        <w:rPr>
          <w:rFonts w:ascii="Segoe UI"/>
          <w:color w:val="231F20"/>
          <w:sz w:val="24"/>
        </w:rPr>
        <w:t>Phone</w:t>
      </w:r>
      <w:r>
        <w:rPr>
          <w:rFonts w:ascii="Segoe UI"/>
          <w:color w:val="231F20"/>
          <w:spacing w:val="-13"/>
          <w:sz w:val="24"/>
        </w:rPr>
        <w:t xml:space="preserve"> </w:t>
      </w:r>
      <w:r>
        <w:rPr>
          <w:rFonts w:ascii="Segoe UI"/>
          <w:color w:val="231F20"/>
          <w:sz w:val="24"/>
        </w:rPr>
        <w:t>Number Enter County Fax Number Enter County Website</w:t>
      </w:r>
    </w:p>
    <w:p w14:paraId="3D526B61" w14:textId="77777777" w:rsidR="005D0200" w:rsidRPr="004968E8" w:rsidRDefault="006A0634">
      <w:pPr>
        <w:spacing w:before="41" w:line="757" w:lineRule="exact"/>
        <w:ind w:left="2926"/>
        <w:rPr>
          <w:rFonts w:ascii="Noto Sans Armenian Light" w:hAnsi="Noto Sans Armenian Light"/>
          <w:sz w:val="52"/>
          <w:szCs w:val="52"/>
        </w:rPr>
      </w:pPr>
      <w:proofErr w:type="spellStart"/>
      <w:r w:rsidRPr="004968E8">
        <w:rPr>
          <w:rFonts w:ascii="Noto Sans Armenian Light" w:hAnsi="Noto Sans Armenian Light"/>
          <w:color w:val="19315B"/>
          <w:sz w:val="52"/>
          <w:szCs w:val="52"/>
        </w:rPr>
        <w:t>Գիտեի՞ք</w:t>
      </w:r>
      <w:proofErr w:type="spellEnd"/>
      <w:r w:rsidRPr="004968E8">
        <w:rPr>
          <w:rFonts w:ascii="Noto Sans Armenian Light" w:hAnsi="Noto Sans Armenian Light"/>
          <w:color w:val="19315B"/>
          <w:sz w:val="52"/>
          <w:szCs w:val="52"/>
        </w:rPr>
        <w:t xml:space="preserve"> </w:t>
      </w:r>
      <w:proofErr w:type="spellStart"/>
      <w:r w:rsidRPr="004968E8">
        <w:rPr>
          <w:rFonts w:ascii="Noto Sans Armenian Light" w:hAnsi="Noto Sans Armenian Light"/>
          <w:color w:val="19315B"/>
          <w:spacing w:val="-2"/>
          <w:sz w:val="52"/>
          <w:szCs w:val="52"/>
        </w:rPr>
        <w:t>արդյոք</w:t>
      </w:r>
      <w:proofErr w:type="spellEnd"/>
    </w:p>
    <w:p w14:paraId="59A03CF8" w14:textId="2C8C6216" w:rsidR="005D0200" w:rsidRPr="00FD29D0" w:rsidRDefault="006A0634" w:rsidP="00FD29D0">
      <w:pPr>
        <w:pStyle w:val="BodyText"/>
        <w:spacing w:line="384" w:lineRule="exact"/>
        <w:ind w:left="162" w:right="217"/>
        <w:jc w:val="center"/>
        <w:rPr>
          <w:rFonts w:ascii="Noto Sans Armenian Light" w:hAnsi="Noto Sans Armenian Light"/>
        </w:rPr>
      </w:pPr>
      <w:proofErr w:type="spellStart"/>
      <w:r w:rsidRPr="00FD29D0">
        <w:rPr>
          <w:rFonts w:ascii="Noto Sans Armenian Light" w:hAnsi="Noto Sans Armenian Light"/>
          <w:color w:val="19315B"/>
        </w:rPr>
        <w:t>Դուք</w:t>
      </w:r>
      <w:proofErr w:type="spellEnd"/>
      <w:r w:rsidRPr="00FD29D0">
        <w:rPr>
          <w:rFonts w:ascii="Noto Sans Armenian Light" w:hAnsi="Noto Sans Armenian Light"/>
          <w:color w:val="19315B"/>
          <w:spacing w:val="-3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</w:rPr>
        <w:t>կարող</w:t>
      </w:r>
      <w:proofErr w:type="spellEnd"/>
      <w:r w:rsidRPr="00FD29D0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</w:rPr>
        <w:t>եք</w:t>
      </w:r>
      <w:proofErr w:type="spellEnd"/>
      <w:r w:rsidRPr="00FD29D0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</w:rPr>
        <w:t>առցանց</w:t>
      </w:r>
      <w:proofErr w:type="spellEnd"/>
      <w:r w:rsidRPr="00FD29D0">
        <w:rPr>
          <w:rFonts w:ascii="Noto Sans Armenian Light" w:hAnsi="Noto Sans Armenian Light"/>
          <w:color w:val="19315B"/>
          <w:spacing w:val="-2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</w:rPr>
        <w:t>կատարել</w:t>
      </w:r>
      <w:proofErr w:type="spellEnd"/>
      <w:r w:rsidRPr="00FD29D0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</w:rPr>
        <w:t>Ձեր</w:t>
      </w:r>
      <w:proofErr w:type="spellEnd"/>
      <w:r w:rsidRPr="00FD29D0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</w:rPr>
        <w:t>ծրագրի</w:t>
      </w:r>
      <w:proofErr w:type="spellEnd"/>
      <w:r w:rsidRPr="00FD29D0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</w:rPr>
        <w:t>տարեկան</w:t>
      </w:r>
      <w:proofErr w:type="spellEnd"/>
      <w:r w:rsidRPr="00FD29D0">
        <w:rPr>
          <w:rFonts w:ascii="Noto Sans Armenian Light" w:hAnsi="Noto Sans Armenian Light"/>
          <w:color w:val="19315B"/>
          <w:spacing w:val="-2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  <w:spacing w:val="-2"/>
        </w:rPr>
        <w:t>թարմացումը</w:t>
      </w:r>
      <w:r w:rsidRPr="00FD29D0">
        <w:rPr>
          <w:rFonts w:ascii="Noto Sans Armenian Light" w:hAnsi="Noto Sans Armenian Light"/>
          <w:color w:val="19315B"/>
        </w:rPr>
        <w:t>և</w:t>
      </w:r>
      <w:proofErr w:type="spellEnd"/>
      <w:r w:rsidRPr="00FD29D0">
        <w:rPr>
          <w:rFonts w:ascii="Noto Sans Armenian Light" w:hAnsi="Noto Sans Armenian Light"/>
          <w:color w:val="19315B"/>
          <w:spacing w:val="-7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</w:rPr>
        <w:t>Ձեր</w:t>
      </w:r>
      <w:proofErr w:type="spellEnd"/>
      <w:r w:rsidRPr="00FD29D0">
        <w:rPr>
          <w:rFonts w:ascii="Noto Sans Armenian Light" w:hAnsi="Noto Sans Armenian Light"/>
          <w:color w:val="19315B"/>
          <w:spacing w:val="-7"/>
        </w:rPr>
        <w:t xml:space="preserve"> </w:t>
      </w:r>
      <w:r w:rsidRPr="00FD29D0">
        <w:rPr>
          <w:rFonts w:ascii="Cambria" w:hAnsi="Cambria" w:cs="Cambria"/>
          <w:color w:val="19315B"/>
        </w:rPr>
        <w:t>«</w:t>
      </w:r>
      <w:r w:rsidR="008610F6">
        <w:rPr>
          <w:color w:val="19315B"/>
        </w:rPr>
        <w:t>Medi-Cal</w:t>
      </w:r>
      <w:bookmarkStart w:id="0" w:name="_GoBack"/>
      <w:bookmarkEnd w:id="0"/>
      <w:r w:rsidRPr="00FD29D0">
        <w:rPr>
          <w:rFonts w:ascii="Cambria" w:hAnsi="Cambria" w:cs="Cambria"/>
          <w:color w:val="19315B"/>
        </w:rPr>
        <w:t>»</w:t>
      </w:r>
      <w:r w:rsidRPr="00FD29D0">
        <w:rPr>
          <w:rFonts w:ascii="Noto Sans Armenian Light" w:hAnsi="Noto Sans Armenian Light"/>
          <w:color w:val="19315B"/>
        </w:rPr>
        <w:t>-</w:t>
      </w:r>
      <w:proofErr w:type="spellStart"/>
      <w:r w:rsidRPr="00FD29D0">
        <w:rPr>
          <w:rFonts w:ascii="Noto Sans Armenian Light" w:hAnsi="Noto Sans Armenian Light"/>
          <w:color w:val="19315B"/>
        </w:rPr>
        <w:t>ին</w:t>
      </w:r>
      <w:proofErr w:type="spellEnd"/>
      <w:r w:rsidRPr="00FD29D0">
        <w:rPr>
          <w:rFonts w:ascii="Noto Sans Armenian Light" w:hAnsi="Noto Sans Armenian Light"/>
          <w:color w:val="19315B"/>
          <w:spacing w:val="-7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</w:rPr>
        <w:t>հայտնել</w:t>
      </w:r>
      <w:proofErr w:type="spellEnd"/>
      <w:r w:rsidRPr="00FD29D0">
        <w:rPr>
          <w:rFonts w:ascii="Noto Sans Armenian Light" w:hAnsi="Noto Sans Armenian Light"/>
          <w:color w:val="19315B"/>
          <w:spacing w:val="-7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</w:rPr>
        <w:t>փոփոխությունների</w:t>
      </w:r>
      <w:proofErr w:type="spellEnd"/>
      <w:r w:rsidRPr="00FD29D0">
        <w:rPr>
          <w:rFonts w:ascii="Noto Sans Armenian Light" w:hAnsi="Noto Sans Armenian Light"/>
          <w:color w:val="19315B"/>
          <w:spacing w:val="-6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  <w:spacing w:val="-2"/>
        </w:rPr>
        <w:t>մասին</w:t>
      </w:r>
      <w:proofErr w:type="spellEnd"/>
      <w:r w:rsidRPr="00FD29D0">
        <w:rPr>
          <w:rFonts w:ascii="Noto Sans Armenian Light" w:hAnsi="Noto Sans Armenian Light"/>
          <w:color w:val="19315B"/>
          <w:spacing w:val="-2"/>
        </w:rPr>
        <w:t>։</w:t>
      </w:r>
    </w:p>
    <w:p w14:paraId="734FDEC4" w14:textId="77777777" w:rsidR="005D0200" w:rsidRPr="00FD29D0" w:rsidRDefault="006A0634">
      <w:pPr>
        <w:pStyle w:val="BodyText"/>
        <w:spacing w:before="149"/>
        <w:ind w:left="161" w:right="217"/>
        <w:jc w:val="center"/>
        <w:rPr>
          <w:rFonts w:ascii="Noto Sans Armenian Light" w:hAnsi="Noto Sans Armenian Light"/>
        </w:rPr>
      </w:pPr>
      <w:proofErr w:type="spellStart"/>
      <w:r w:rsidRPr="00FD29D0">
        <w:rPr>
          <w:rFonts w:ascii="Noto Sans Armenian Light" w:hAnsi="Noto Sans Armenian Light"/>
          <w:color w:val="19315B"/>
        </w:rPr>
        <w:t>Այսօր</w:t>
      </w:r>
      <w:proofErr w:type="spellEnd"/>
      <w:r w:rsidRPr="00FD29D0">
        <w:rPr>
          <w:rFonts w:ascii="Noto Sans Armenian Light" w:hAnsi="Noto Sans Armenian Light"/>
          <w:color w:val="19315B"/>
          <w:spacing w:val="-3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</w:rPr>
        <w:t>ստեղծեք</w:t>
      </w:r>
      <w:proofErr w:type="spellEnd"/>
      <w:r w:rsidRPr="00FD29D0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</w:rPr>
        <w:t>Ձեր</w:t>
      </w:r>
      <w:proofErr w:type="spellEnd"/>
      <w:r w:rsidRPr="00FD29D0">
        <w:rPr>
          <w:rFonts w:ascii="Noto Sans Armenian Light" w:hAnsi="Noto Sans Armenian Light"/>
          <w:color w:val="19315B"/>
          <w:spacing w:val="-2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</w:rPr>
        <w:t>առցանց</w:t>
      </w:r>
      <w:proofErr w:type="spellEnd"/>
      <w:r w:rsidRPr="00FD29D0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</w:rPr>
        <w:t>հաշիվը</w:t>
      </w:r>
      <w:proofErr w:type="spellEnd"/>
      <w:r w:rsidRPr="00FD29D0">
        <w:rPr>
          <w:rFonts w:ascii="Noto Sans Armenian Light" w:hAnsi="Noto Sans Armenian Light"/>
          <w:color w:val="19315B"/>
        </w:rPr>
        <w:t>`</w:t>
      </w:r>
      <w:r w:rsidRPr="00FD29D0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  <w:spacing w:val="-2"/>
        </w:rPr>
        <w:t>այցելելով</w:t>
      </w:r>
      <w:proofErr w:type="spellEnd"/>
    </w:p>
    <w:p w14:paraId="5A21FBE3" w14:textId="77777777" w:rsidR="005D0200" w:rsidRPr="00FD29D0" w:rsidRDefault="006A0634">
      <w:pPr>
        <w:pStyle w:val="BodyText"/>
        <w:spacing w:before="41"/>
        <w:ind w:left="161" w:right="217"/>
        <w:jc w:val="center"/>
        <w:rPr>
          <w:rFonts w:ascii="Noto Sans Armenian Light" w:hAnsi="Noto Sans Armenian Light"/>
        </w:rPr>
      </w:pPr>
      <w:r>
        <w:rPr>
          <w:rFonts w:ascii="Segoe UI Semibold" w:eastAsia="Segoe UI Semibold" w:hAnsi="Segoe UI Semibold" w:cs="Segoe UI Semibold"/>
          <w:b/>
          <w:bCs/>
          <w:color w:val="A766A4"/>
        </w:rPr>
        <w:t>mybenefitscalwin.org</w:t>
      </w:r>
      <w:r>
        <w:rPr>
          <w:rFonts w:ascii="Segoe UI Semibold" w:eastAsia="Segoe UI Semibold" w:hAnsi="Segoe UI Semibold" w:cs="Segoe UI Semibold"/>
          <w:b/>
          <w:bCs/>
          <w:color w:val="A766A4"/>
          <w:spacing w:val="-5"/>
        </w:rPr>
        <w:t xml:space="preserve"> </w:t>
      </w:r>
      <w:r w:rsidRPr="00FD29D0">
        <w:rPr>
          <w:rFonts w:ascii="Noto Sans Armenian Light" w:hAnsi="Noto Sans Armenian Light"/>
          <w:color w:val="19315B"/>
        </w:rPr>
        <w:t>և</w:t>
      </w:r>
      <w:r w:rsidRPr="00FD29D0">
        <w:rPr>
          <w:rFonts w:ascii="Noto Sans Armenian Light" w:hAnsi="Noto Sans Armenian Light"/>
          <w:color w:val="19315B"/>
          <w:spacing w:val="-2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</w:rPr>
        <w:t>ընտրելով</w:t>
      </w:r>
      <w:proofErr w:type="spellEnd"/>
      <w:r w:rsidRPr="00FD29D0">
        <w:rPr>
          <w:rFonts w:ascii="Noto Sans Armenian Light" w:hAnsi="Noto Sans Armenian Light"/>
          <w:color w:val="19315B"/>
          <w:spacing w:val="-2"/>
        </w:rPr>
        <w:t xml:space="preserve"> </w:t>
      </w:r>
      <w:r w:rsidRPr="00FD29D0">
        <w:rPr>
          <w:rFonts w:ascii="Cambria" w:hAnsi="Cambria" w:cs="Cambria"/>
          <w:color w:val="19315B"/>
        </w:rPr>
        <w:t>«</w:t>
      </w:r>
      <w:proofErr w:type="spellStart"/>
      <w:r w:rsidRPr="00FD29D0">
        <w:rPr>
          <w:rFonts w:ascii="Noto Sans Armenian Light" w:hAnsi="Noto Sans Armenian Light"/>
          <w:color w:val="19315B"/>
        </w:rPr>
        <w:t>Հաշիվ</w:t>
      </w:r>
      <w:proofErr w:type="spellEnd"/>
      <w:r w:rsidRPr="00FD29D0">
        <w:rPr>
          <w:rFonts w:ascii="Noto Sans Armenian Light" w:hAnsi="Noto Sans Armenian Light"/>
          <w:color w:val="19315B"/>
          <w:spacing w:val="-2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</w:rPr>
        <w:t>բացել</w:t>
      </w:r>
      <w:proofErr w:type="spellEnd"/>
      <w:r w:rsidRPr="00FD29D0">
        <w:rPr>
          <w:rFonts w:ascii="Cambria" w:hAnsi="Cambria" w:cs="Cambria"/>
          <w:color w:val="19315B"/>
        </w:rPr>
        <w:t>»</w:t>
      </w:r>
      <w:r w:rsidRPr="00FD29D0">
        <w:rPr>
          <w:rFonts w:ascii="Noto Sans Armenian Light" w:hAnsi="Noto Sans Armenian Light"/>
          <w:color w:val="19315B"/>
          <w:spacing w:val="-1"/>
        </w:rPr>
        <w:t xml:space="preserve"> </w:t>
      </w:r>
      <w:proofErr w:type="spellStart"/>
      <w:r w:rsidRPr="00FD29D0">
        <w:rPr>
          <w:rFonts w:ascii="Noto Sans Armenian Light" w:hAnsi="Noto Sans Armenian Light"/>
          <w:color w:val="19315B"/>
          <w:spacing w:val="-2"/>
        </w:rPr>
        <w:t>հղումը</w:t>
      </w:r>
      <w:proofErr w:type="spellEnd"/>
      <w:r w:rsidRPr="00FD29D0">
        <w:rPr>
          <w:rFonts w:ascii="Noto Sans Armenian Light" w:hAnsi="Noto Sans Armenian Light"/>
          <w:color w:val="19315B"/>
          <w:spacing w:val="-2"/>
        </w:rPr>
        <w:t>։</w:t>
      </w:r>
    </w:p>
    <w:sectPr w:rsidR="005D0200" w:rsidRPr="00FD29D0">
      <w:type w:val="continuous"/>
      <w:pgSz w:w="12240" w:h="15840"/>
      <w:pgMar w:top="0" w:right="920" w:bottom="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emilight">
    <w:altName w:val="Segoe UI Semilight"/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 Armenian SemiBold">
    <w:charset w:val="00"/>
    <w:family w:val="auto"/>
    <w:pitch w:val="variable"/>
    <w:sig w:usb0="80000443" w:usb1="40002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oto Sans Armenian">
    <w:altName w:val="Bahnschrift Light"/>
    <w:charset w:val="00"/>
    <w:family w:val="auto"/>
    <w:pitch w:val="variable"/>
    <w:sig w:usb0="00000003" w:usb1="00000000" w:usb2="00000000" w:usb3="00000000" w:csb0="00000001" w:csb1="00000000"/>
  </w:font>
  <w:font w:name="Noto Sans Armenian Light">
    <w:charset w:val="00"/>
    <w:family w:val="auto"/>
    <w:pitch w:val="variable"/>
    <w:sig w:usb0="80000443" w:usb1="40002000" w:usb2="00000000" w:usb3="00000000" w:csb0="00000001" w:csb1="00000000"/>
  </w:font>
  <w:font w:name="Segoe UI Semibold">
    <w:altName w:val="Segoe UI Semibold"/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5D0200"/>
    <w:rsid w:val="0043269E"/>
    <w:rsid w:val="004968E8"/>
    <w:rsid w:val="005D0200"/>
    <w:rsid w:val="006A0634"/>
    <w:rsid w:val="008610F6"/>
    <w:rsid w:val="00FD2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4A841121"/>
  <w15:docId w15:val="{9D33E094-9C47-4A84-960F-3B26E282C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Segoe UI Semilight" w:eastAsia="Segoe UI Semilight" w:hAnsi="Segoe UI Semilight" w:cs="Segoe UI Semi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0"/>
      <w:szCs w:val="30"/>
    </w:rPr>
  </w:style>
  <w:style w:type="paragraph" w:styleId="Title">
    <w:name w:val="Title"/>
    <w:basedOn w:val="Normal"/>
    <w:uiPriority w:val="10"/>
    <w:qFormat/>
    <w:pPr>
      <w:spacing w:line="965" w:lineRule="exact"/>
      <w:ind w:left="159" w:right="217"/>
      <w:jc w:val="center"/>
    </w:pPr>
    <w:rPr>
      <w:rFonts w:ascii="Segoe UI" w:eastAsia="Segoe UI" w:hAnsi="Segoe UI" w:cs="Segoe UI"/>
      <w:b/>
      <w:bCs/>
      <w:sz w:val="76"/>
      <w:szCs w:val="7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Tran, Bonnie@DHCS</cp:lastModifiedBy>
  <cp:revision>6</cp:revision>
  <dcterms:created xsi:type="dcterms:W3CDTF">2022-05-23T21:02:00Z</dcterms:created>
  <dcterms:modified xsi:type="dcterms:W3CDTF">2022-05-31T17:48:00Z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2022-05-23T00:00:00Z</vt:filetime>
  </property>
  <property fmtid="{D5CDD505-2E9C-101B-9397-08002B2CF9AE}" pid="3" name="Creator">
    <vt:lpwstr>Adobe InDesign 17.2 (Windows)</vt:lpwstr>
  </property>
  <property fmtid="{D5CDD505-2E9C-101B-9397-08002B2CF9AE}" pid="4" name="LastSaved">
    <vt:filetime>2022-05-23T00:00:00Z</vt:filetime>
  </property>
</Properties>
</file>